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4031C" w:rsidP="21D60414" w:rsidRDefault="009A5582" w14:paraId="37D4A216" w14:textId="644C8265">
      <w:pPr>
        <w:spacing w:before="240" w:after="240"/>
        <w:jc w:val="both"/>
        <w:rPr>
          <w:b w:val="1"/>
          <w:bCs w:val="1"/>
          <w:i w:val="0"/>
          <w:iCs w:val="0"/>
          <w:sz w:val="36"/>
          <w:szCs w:val="36"/>
        </w:rPr>
      </w:pPr>
      <w:r w:rsidRPr="21D60414" w:rsidR="3D0BDB2F">
        <w:rPr>
          <w:b w:val="1"/>
          <w:bCs w:val="1"/>
          <w:i w:val="0"/>
          <w:iCs w:val="0"/>
          <w:sz w:val="36"/>
          <w:szCs w:val="36"/>
        </w:rPr>
        <w:t>E</w:t>
      </w:r>
      <w:r w:rsidRPr="21D60414" w:rsidR="4A0FFD10">
        <w:rPr>
          <w:b w:val="1"/>
          <w:bCs w:val="1"/>
          <w:i w:val="0"/>
          <w:iCs w:val="0"/>
          <w:sz w:val="36"/>
          <w:szCs w:val="36"/>
        </w:rPr>
        <w:t>l dólar</w:t>
      </w:r>
      <w:r w:rsidRPr="21D60414" w:rsidR="431229B4">
        <w:rPr>
          <w:b w:val="1"/>
          <w:bCs w:val="1"/>
          <w:i w:val="0"/>
          <w:iCs w:val="0"/>
          <w:sz w:val="36"/>
          <w:szCs w:val="36"/>
        </w:rPr>
        <w:t xml:space="preserve"> se tambalea, así que ¡prepárate!</w:t>
      </w:r>
    </w:p>
    <w:p w:rsidR="0054031C" w:rsidP="21D60414" w:rsidRDefault="009A5582" w14:paraId="6C859947" w14:textId="7A56E1EB">
      <w:pPr>
        <w:spacing w:before="240" w:after="240"/>
        <w:jc w:val="both"/>
        <w:rPr>
          <w:lang w:val="es-ES"/>
        </w:rPr>
      </w:pPr>
      <w:r w:rsidRPr="21D60414" w:rsidR="4A0FFD10">
        <w:rPr>
          <w:i w:val="1"/>
          <w:iCs w:val="1"/>
          <w:u w:val="single"/>
          <w:lang w:val="es-ES"/>
        </w:rPr>
        <w:t xml:space="preserve">Aprende </w:t>
      </w:r>
      <w:r w:rsidRPr="21D60414" w:rsidR="512289CC">
        <w:rPr>
          <w:i w:val="1"/>
          <w:iCs w:val="1"/>
          <w:u w:val="single"/>
          <w:lang w:val="es-ES"/>
        </w:rPr>
        <w:t>a</w:t>
      </w:r>
      <w:r w:rsidRPr="21D60414" w:rsidR="4A0FFD10">
        <w:rPr>
          <w:i w:val="1"/>
          <w:iCs w:val="1"/>
          <w:u w:val="single"/>
          <w:lang w:val="es-ES"/>
        </w:rPr>
        <w:t xml:space="preserve"> cuidar tu dinero</w:t>
      </w:r>
      <w:r w:rsidRPr="21D60414" w:rsidR="524A964B">
        <w:rPr>
          <w:i w:val="1"/>
          <w:iCs w:val="1"/>
          <w:u w:val="single"/>
          <w:lang w:val="es-ES"/>
        </w:rPr>
        <w:t xml:space="preserve"> del impacto </w:t>
      </w:r>
      <w:r w:rsidRPr="21D60414" w:rsidR="1686CB5A">
        <w:rPr>
          <w:i w:val="1"/>
          <w:iCs w:val="1"/>
          <w:u w:val="single"/>
          <w:lang w:val="es-ES"/>
        </w:rPr>
        <w:t>de</w:t>
      </w:r>
      <w:r w:rsidRPr="21D60414" w:rsidR="524A964B">
        <w:rPr>
          <w:i w:val="1"/>
          <w:iCs w:val="1"/>
          <w:u w:val="single"/>
          <w:lang w:val="es-ES"/>
        </w:rPr>
        <w:t xml:space="preserve"> una posible crisis de la moneda estadounidense.</w:t>
      </w:r>
    </w:p>
    <w:p w:rsidR="0054031C" w:rsidP="21D60414" w:rsidRDefault="009A5582" w14:paraId="2B7281F2" w14:textId="243727DB">
      <w:pPr>
        <w:spacing w:before="240" w:after="240"/>
        <w:jc w:val="both"/>
        <w:rPr>
          <w:lang w:val="es-ES"/>
        </w:rPr>
      </w:pPr>
      <w:r w:rsidRPr="21D60414" w:rsidR="4A0FFD10">
        <w:rPr>
          <w:lang w:val="es-ES"/>
        </w:rPr>
        <w:t xml:space="preserve">En marzo de 2024, Michael </w:t>
      </w:r>
      <w:r w:rsidRPr="21D60414" w:rsidR="4A0FFD10">
        <w:rPr>
          <w:lang w:val="es-ES"/>
        </w:rPr>
        <w:t>Hartnett</w:t>
      </w:r>
      <w:r w:rsidRPr="21D60414" w:rsidR="4A0FFD10">
        <w:rPr>
          <w:lang w:val="es-ES"/>
        </w:rPr>
        <w:t xml:space="preserve">, estratega del Bank </w:t>
      </w:r>
      <w:r w:rsidRPr="21D60414" w:rsidR="4A0FFD10">
        <w:rPr>
          <w:lang w:val="es-ES"/>
        </w:rPr>
        <w:t>of</w:t>
      </w:r>
      <w:r w:rsidRPr="21D60414" w:rsidR="4A0FFD10">
        <w:rPr>
          <w:lang w:val="es-ES"/>
        </w:rPr>
        <w:t xml:space="preserve"> </w:t>
      </w:r>
      <w:r w:rsidRPr="21D60414" w:rsidR="4A0FFD10">
        <w:rPr>
          <w:lang w:val="es-ES"/>
        </w:rPr>
        <w:t>America</w:t>
      </w:r>
      <w:r w:rsidRPr="21D60414" w:rsidR="4A0FFD10">
        <w:rPr>
          <w:lang w:val="es-ES"/>
        </w:rPr>
        <w:t>, lanzó una advertencia</w:t>
      </w:r>
      <w:r w:rsidRPr="21D60414" w:rsidR="4CD9536F">
        <w:rPr>
          <w:lang w:val="es-ES"/>
        </w:rPr>
        <w:t xml:space="preserve"> muy grave</w:t>
      </w:r>
      <w:r w:rsidRPr="21D60414" w:rsidR="4A0FFD10">
        <w:rPr>
          <w:lang w:val="es-ES"/>
        </w:rPr>
        <w:t xml:space="preserve">: la deuda de Estados Unidos crece </w:t>
      </w:r>
      <w:r w:rsidRPr="21D60414" w:rsidR="4A0FFD10">
        <w:rPr>
          <w:b w:val="0"/>
          <w:bCs w:val="0"/>
          <w:lang w:val="es-ES"/>
        </w:rPr>
        <w:t>un billón de dólares cada 100 días</w:t>
      </w:r>
      <w:r w:rsidRPr="21D60414" w:rsidR="4A0FFD10">
        <w:rPr>
          <w:b w:val="0"/>
          <w:bCs w:val="0"/>
          <w:lang w:val="es-ES"/>
        </w:rPr>
        <w:t>.</w:t>
      </w:r>
      <w:r w:rsidRPr="21D60414" w:rsidR="406C78CA">
        <w:rPr>
          <w:b w:val="0"/>
          <w:bCs w:val="0"/>
          <w:lang w:val="es-ES"/>
        </w:rPr>
        <w:t xml:space="preserve"> </w:t>
      </w:r>
      <w:r w:rsidR="4A0FFD10">
        <w:rPr/>
        <w:t xml:space="preserve">El </w:t>
      </w:r>
      <w:r w:rsidR="6DF74342">
        <w:rPr/>
        <w:t xml:space="preserve">gran </w:t>
      </w:r>
      <w:r w:rsidR="4A0FFD10">
        <w:rPr/>
        <w:t>temor es que</w:t>
      </w:r>
      <w:r w:rsidRPr="21D60414" w:rsidR="4A0FFD10">
        <w:rPr>
          <w:i w:val="0"/>
          <w:iCs w:val="0"/>
        </w:rPr>
        <w:t xml:space="preserve"> </w:t>
      </w:r>
      <w:r w:rsidRPr="21D60414" w:rsidR="0A8FB5F5">
        <w:rPr>
          <w:i w:val="0"/>
          <w:iCs w:val="0"/>
        </w:rPr>
        <w:t xml:space="preserve">la moneda estadounidense </w:t>
      </w:r>
      <w:r w:rsidRPr="21D60414" w:rsidR="2F900F6F">
        <w:rPr>
          <w:i w:val="0"/>
          <w:iCs w:val="0"/>
        </w:rPr>
        <w:t>pueda colapsar</w:t>
      </w:r>
      <w:r w:rsidRPr="21D60414" w:rsidR="4A0FFD10">
        <w:rPr>
          <w:i w:val="0"/>
          <w:iCs w:val="0"/>
        </w:rPr>
        <w:t xml:space="preserve">, arrastrando consigo </w:t>
      </w:r>
      <w:r w:rsidRPr="21D60414" w:rsidR="1B4DE378">
        <w:rPr>
          <w:i w:val="0"/>
          <w:iCs w:val="0"/>
        </w:rPr>
        <w:t xml:space="preserve">a </w:t>
      </w:r>
      <w:r w:rsidRPr="21D60414" w:rsidR="4A0FFD10">
        <w:rPr>
          <w:i w:val="0"/>
          <w:iCs w:val="0"/>
        </w:rPr>
        <w:t xml:space="preserve">muchas economías, especialmente las más frágiles. </w:t>
      </w:r>
    </w:p>
    <w:p w:rsidR="0054031C" w:rsidP="21D60414" w:rsidRDefault="009A5582" w14:paraId="13A23453" w14:textId="2EA92F95">
      <w:pPr>
        <w:spacing w:before="240" w:after="240"/>
        <w:jc w:val="both"/>
        <w:rPr>
          <w:lang w:val="es-ES"/>
        </w:rPr>
      </w:pPr>
      <w:r w:rsidRPr="21D60414" w:rsidR="46A171C2">
        <w:rPr>
          <w:i w:val="0"/>
          <w:iCs w:val="0"/>
        </w:rPr>
        <w:t xml:space="preserve">Ante esta posibilidad, </w:t>
      </w:r>
      <w:r w:rsidRPr="21D60414" w:rsidR="3F8EE2A8">
        <w:rPr>
          <w:i w:val="0"/>
          <w:iCs w:val="0"/>
        </w:rPr>
        <w:t>l</w:t>
      </w:r>
      <w:r w:rsidRPr="21D60414" w:rsidR="4A0FFD10">
        <w:rPr>
          <w:i w:val="0"/>
          <w:iCs w:val="0"/>
        </w:rPr>
        <w:t>os países del grupo BRICS</w:t>
      </w:r>
      <w:r w:rsidRPr="21D60414" w:rsidR="4AB2611D">
        <w:rPr>
          <w:i w:val="0"/>
          <w:iCs w:val="0"/>
        </w:rPr>
        <w:t xml:space="preserve">, conformado por </w:t>
      </w:r>
      <w:r w:rsidRPr="21D60414" w:rsidR="4A0FFD10">
        <w:rPr>
          <w:i w:val="0"/>
          <w:iCs w:val="0"/>
        </w:rPr>
        <w:t>Brasil, Rusia, India, China y Sudáfrica</w:t>
      </w:r>
      <w:r w:rsidRPr="21D60414" w:rsidR="39DB2518">
        <w:rPr>
          <w:i w:val="0"/>
          <w:iCs w:val="0"/>
        </w:rPr>
        <w:t>,</w:t>
      </w:r>
      <w:r w:rsidRPr="21D60414" w:rsidR="4A0FFD10">
        <w:rPr>
          <w:i w:val="0"/>
          <w:iCs w:val="0"/>
        </w:rPr>
        <w:t xml:space="preserve"> ya se</w:t>
      </w:r>
      <w:r w:rsidRPr="21D60414" w:rsidR="23413572">
        <w:rPr>
          <w:i w:val="0"/>
          <w:iCs w:val="0"/>
        </w:rPr>
        <w:t xml:space="preserve"> están</w:t>
      </w:r>
      <w:r w:rsidRPr="21D60414" w:rsidR="4A0FFD10">
        <w:rPr>
          <w:i w:val="0"/>
          <w:iCs w:val="0"/>
        </w:rPr>
        <w:t xml:space="preserve"> preparan</w:t>
      </w:r>
      <w:r w:rsidRPr="21D60414" w:rsidR="2F5E49B9">
        <w:rPr>
          <w:i w:val="0"/>
          <w:iCs w:val="0"/>
        </w:rPr>
        <w:t>do</w:t>
      </w:r>
      <w:r w:rsidRPr="21D60414" w:rsidR="2D10977C">
        <w:rPr>
          <w:i w:val="0"/>
          <w:iCs w:val="0"/>
        </w:rPr>
        <w:t xml:space="preserve"> </w:t>
      </w:r>
      <w:r w:rsidRPr="21D60414" w:rsidR="59326B0A">
        <w:rPr>
          <w:i w:val="0"/>
          <w:iCs w:val="0"/>
        </w:rPr>
        <w:t>con</w:t>
      </w:r>
      <w:r w:rsidRPr="21D60414" w:rsidR="4A0FFD10">
        <w:rPr>
          <w:i w:val="0"/>
          <w:iCs w:val="0"/>
        </w:rPr>
        <w:t xml:space="preserve"> </w:t>
      </w:r>
      <w:r w:rsidRPr="21D60414" w:rsidR="4A0FFD10">
        <w:rPr>
          <w:i w:val="0"/>
          <w:iCs w:val="0"/>
        </w:rPr>
        <w:t>una nueva moneda que podría desplazar al dólar.</w:t>
      </w:r>
    </w:p>
    <w:p w:rsidR="0054031C" w:rsidP="21D60414" w:rsidRDefault="009A5582" w14:paraId="473E412A" w14:textId="4AAD319B">
      <w:pPr>
        <w:spacing w:before="240" w:after="240"/>
        <w:jc w:val="both"/>
        <w:rPr>
          <w:b w:val="1"/>
          <w:bCs w:val="1"/>
          <w:i w:val="0"/>
          <w:iCs w:val="0"/>
        </w:rPr>
      </w:pPr>
      <w:r w:rsidRPr="21D60414" w:rsidR="3F48BBF1">
        <w:rPr>
          <w:b w:val="1"/>
          <w:bCs w:val="1"/>
          <w:i w:val="0"/>
          <w:iCs w:val="0"/>
        </w:rPr>
        <w:t>La clave para ti es diversificar</w:t>
      </w:r>
    </w:p>
    <w:p w:rsidR="0054031C" w:rsidP="21D60414" w:rsidRDefault="009A5582" w14:paraId="0D33A3F3" w14:textId="4F6040D6">
      <w:pPr>
        <w:spacing w:before="240" w:after="240"/>
        <w:jc w:val="both"/>
        <w:rPr>
          <w:i w:val="0"/>
          <w:iCs w:val="0"/>
        </w:rPr>
      </w:pPr>
      <w:r w:rsidR="4A0FFD10">
        <w:rPr/>
        <w:t>¿</w:t>
      </w:r>
      <w:r w:rsidR="66DF5067">
        <w:rPr/>
        <w:t>Q</w:t>
      </w:r>
      <w:r w:rsidR="4A0FFD10">
        <w:rPr/>
        <w:t xml:space="preserve">ué tiene que ver todo esto contigo y conmigo? Mucho. </w:t>
      </w:r>
      <w:r w:rsidR="52803708">
        <w:rPr/>
        <w:t>La razón es que</w:t>
      </w:r>
      <w:r w:rsidR="62EC3574">
        <w:rPr/>
        <w:t>,</w:t>
      </w:r>
      <w:r w:rsidR="52803708">
        <w:rPr/>
        <w:t xml:space="preserve"> c</w:t>
      </w:r>
      <w:r w:rsidR="4A0FFD10">
        <w:rPr/>
        <w:t xml:space="preserve">uando una gran economía tiembla, las demás </w:t>
      </w:r>
      <w:r w:rsidR="6EB37D28">
        <w:rPr/>
        <w:t>lo sienten</w:t>
      </w:r>
      <w:r w:rsidR="4A0FFD10">
        <w:rPr/>
        <w:t xml:space="preserve">. </w:t>
      </w:r>
    </w:p>
    <w:p w:rsidR="0054031C" w:rsidP="21D60414" w:rsidRDefault="009A5582" w14:paraId="00000005" w14:textId="5499F7F4">
      <w:pPr>
        <w:spacing w:before="240" w:after="240"/>
        <w:jc w:val="both"/>
      </w:pPr>
      <w:r w:rsidR="4A0FFD10">
        <w:rPr/>
        <w:t>Si todo tu dinero está en una sola moneda o en un solo tipo de inversión, podrías quedar expuesto a una tormenta que</w:t>
      </w:r>
      <w:r w:rsidR="37D9E87C">
        <w:rPr/>
        <w:t xml:space="preserve">, aunque </w:t>
      </w:r>
      <w:r w:rsidR="4A0FFD10">
        <w:rPr/>
        <w:t xml:space="preserve">no provocaste, </w:t>
      </w:r>
      <w:r w:rsidR="6E5651F3">
        <w:rPr/>
        <w:t>al final te</w:t>
      </w:r>
      <w:r w:rsidR="4A0FFD10">
        <w:rPr/>
        <w:t xml:space="preserve"> alcanzará.</w:t>
      </w:r>
    </w:p>
    <w:p w:rsidR="0054031C" w:rsidP="21D60414" w:rsidRDefault="009A5582" w14:paraId="00000006" w14:textId="35CBD28D">
      <w:pPr>
        <w:spacing w:before="240" w:after="240"/>
        <w:jc w:val="both"/>
        <w:rPr>
          <w:lang w:val="es-ES"/>
        </w:rPr>
      </w:pPr>
      <w:r w:rsidRPr="11914AA1" w:rsidR="4A9A9174">
        <w:rPr>
          <w:lang w:val="es-ES"/>
        </w:rPr>
        <w:t>Por eso, l</w:t>
      </w:r>
      <w:r w:rsidRPr="11914AA1" w:rsidR="7DE99BA1">
        <w:rPr>
          <w:lang w:val="es-ES"/>
        </w:rPr>
        <w:t>os expertos recomiendan diversificar</w:t>
      </w:r>
      <w:r w:rsidRPr="11914AA1" w:rsidR="43EDA08B">
        <w:rPr>
          <w:lang w:val="es-ES"/>
        </w:rPr>
        <w:t>, es decir,</w:t>
      </w:r>
      <w:r w:rsidRPr="11914AA1" w:rsidR="7DE99BA1">
        <w:rPr>
          <w:lang w:val="es-ES"/>
        </w:rPr>
        <w:t xml:space="preserve"> tener parte de </w:t>
      </w:r>
      <w:r w:rsidRPr="11914AA1" w:rsidR="1E51889B">
        <w:rPr>
          <w:lang w:val="es-ES"/>
        </w:rPr>
        <w:t>los</w:t>
      </w:r>
      <w:r w:rsidRPr="11914AA1" w:rsidR="7DE99BA1">
        <w:rPr>
          <w:lang w:val="es-ES"/>
        </w:rPr>
        <w:t xml:space="preserve"> ahorros en otras monedas, invertir en oro o bienes raíces </w:t>
      </w:r>
      <w:r w:rsidRPr="11914AA1" w:rsidR="7DE99BA1">
        <w:rPr>
          <w:lang w:val="es-ES"/>
        </w:rPr>
        <w:t>y</w:t>
      </w:r>
      <w:r w:rsidRPr="11914AA1" w:rsidR="3CDDAEE6">
        <w:rPr>
          <w:lang w:val="es-ES"/>
        </w:rPr>
        <w:t>,</w:t>
      </w:r>
      <w:r w:rsidRPr="11914AA1" w:rsidR="7DE99BA1">
        <w:rPr>
          <w:lang w:val="es-ES"/>
        </w:rPr>
        <w:t xml:space="preserve"> sobre todo, mantener la calma. Las transformaciones económicas globales no ocurren de un día para otro, pero la preparación sí puede empezar hoy.</w:t>
      </w:r>
    </w:p>
    <w:p w:rsidR="0054031C" w:rsidP="21D60414" w:rsidRDefault="009A5582" w14:paraId="00000007" w14:textId="534D4F5F">
      <w:pPr>
        <w:spacing w:before="240" w:after="240"/>
        <w:jc w:val="both"/>
      </w:pPr>
      <w:r w:rsidRPr="21D60414" w:rsidR="4A0FFD10">
        <w:rPr>
          <w:b w:val="1"/>
          <w:bCs w:val="1"/>
          <w:lang w:val="es-ES"/>
        </w:rPr>
        <w:t>Mi consejo:</w:t>
      </w:r>
      <w:r w:rsidRPr="21D60414" w:rsidR="465AE626">
        <w:rPr>
          <w:b w:val="1"/>
          <w:bCs w:val="1"/>
          <w:lang w:val="es-ES"/>
        </w:rPr>
        <w:t xml:space="preserve"> </w:t>
      </w:r>
      <w:r w:rsidRPr="21D60414" w:rsidR="465AE626">
        <w:rPr>
          <w:b w:val="0"/>
          <w:bCs w:val="0"/>
          <w:lang w:val="es-ES"/>
        </w:rPr>
        <w:t>n</w:t>
      </w:r>
      <w:r w:rsidRPr="21D60414" w:rsidR="4A0FFD10">
        <w:rPr>
          <w:b w:val="0"/>
          <w:bCs w:val="0"/>
          <w:lang w:val="es-ES"/>
        </w:rPr>
        <w:t>o pongas</w:t>
      </w:r>
      <w:r w:rsidRPr="21D60414" w:rsidR="4A0FFD10">
        <w:rPr>
          <w:lang w:val="es-ES"/>
        </w:rPr>
        <w:t xml:space="preserve"> todos tus huevos en la misma canasta. Diversifica tus ahorros, infórmate y planifica. No puedes detener la tormenta económica mundial, pero sí puedes construir tu propio bote salvavidas financiero antes de que el Titanic empiece a hundirse.</w:t>
      </w:r>
    </w:p>
    <w:p w:rsidR="0054031C" w:rsidRDefault="0054031C" w14:paraId="00000008" w14:textId="77777777"/>
    <w:sectPr w:rsidR="0054031C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F24ED88C-4519-4A89-A751-F6BBF4771F54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776E8B3-C7C8-4944-9926-AB73A8E0EC9D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62A0294-8690-404E-9028-ACCCDBEADD96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031C"/>
    <w:rsid w:val="00445C44"/>
    <w:rsid w:val="0054031C"/>
    <w:rsid w:val="00941F65"/>
    <w:rsid w:val="009A5582"/>
    <w:rsid w:val="0651316C"/>
    <w:rsid w:val="08B269B4"/>
    <w:rsid w:val="0A8FB5F5"/>
    <w:rsid w:val="11914AA1"/>
    <w:rsid w:val="133F198A"/>
    <w:rsid w:val="139E0974"/>
    <w:rsid w:val="1433A209"/>
    <w:rsid w:val="1686CB5A"/>
    <w:rsid w:val="17612566"/>
    <w:rsid w:val="1ABC1252"/>
    <w:rsid w:val="1B4DE378"/>
    <w:rsid w:val="1E51889B"/>
    <w:rsid w:val="1EE0E771"/>
    <w:rsid w:val="21702137"/>
    <w:rsid w:val="21D60414"/>
    <w:rsid w:val="23413572"/>
    <w:rsid w:val="24162143"/>
    <w:rsid w:val="24B3ED84"/>
    <w:rsid w:val="2839000F"/>
    <w:rsid w:val="29F79C1D"/>
    <w:rsid w:val="2D10977C"/>
    <w:rsid w:val="2ED8A759"/>
    <w:rsid w:val="2F5E49B9"/>
    <w:rsid w:val="2F900F6F"/>
    <w:rsid w:val="361F01B1"/>
    <w:rsid w:val="374E1F4B"/>
    <w:rsid w:val="37D9E87C"/>
    <w:rsid w:val="39DB2518"/>
    <w:rsid w:val="3CDDAEE6"/>
    <w:rsid w:val="3D0BDB2F"/>
    <w:rsid w:val="3EE6587A"/>
    <w:rsid w:val="3F48BBF1"/>
    <w:rsid w:val="3F8EE2A8"/>
    <w:rsid w:val="406C78CA"/>
    <w:rsid w:val="431229B4"/>
    <w:rsid w:val="43EDA08B"/>
    <w:rsid w:val="465AE626"/>
    <w:rsid w:val="46A171C2"/>
    <w:rsid w:val="48579253"/>
    <w:rsid w:val="4A0FFD10"/>
    <w:rsid w:val="4A9A9174"/>
    <w:rsid w:val="4AB2611D"/>
    <w:rsid w:val="4CD9536F"/>
    <w:rsid w:val="4CEAB53B"/>
    <w:rsid w:val="4FB91C6D"/>
    <w:rsid w:val="512289CC"/>
    <w:rsid w:val="5178E0B1"/>
    <w:rsid w:val="521B898E"/>
    <w:rsid w:val="524A964B"/>
    <w:rsid w:val="52803708"/>
    <w:rsid w:val="553A0527"/>
    <w:rsid w:val="59326B0A"/>
    <w:rsid w:val="5B90EC80"/>
    <w:rsid w:val="62EC3574"/>
    <w:rsid w:val="64C3CB99"/>
    <w:rsid w:val="65C22219"/>
    <w:rsid w:val="65EE7B3C"/>
    <w:rsid w:val="665BE2E2"/>
    <w:rsid w:val="66DF5067"/>
    <w:rsid w:val="692A194B"/>
    <w:rsid w:val="6BB9A1BB"/>
    <w:rsid w:val="6C83A3A6"/>
    <w:rsid w:val="6DF74342"/>
    <w:rsid w:val="6E5651F3"/>
    <w:rsid w:val="6EB37D28"/>
    <w:rsid w:val="6EFB1185"/>
    <w:rsid w:val="6FB0D85F"/>
    <w:rsid w:val="7906B2BC"/>
    <w:rsid w:val="7CBDF460"/>
    <w:rsid w:val="7DE99BA1"/>
    <w:rsid w:val="7FDBA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316AB218-6254-4329-8AEB-442440CA9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2025-11-10T14:32:00.0000000Z</dcterms:created>
  <dcterms:modified xsi:type="dcterms:W3CDTF">2025-11-14T18:30:25.8675817Z</dcterms:modified>
</coreProperties>
</file>